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Тамбов - г. Пенза" (Р-208)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Тамбов - г. Пенза" (Р-208)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